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36D665" w14:textId="77777777" w:rsidR="00673FA3" w:rsidRPr="00673FA3" w:rsidRDefault="00673FA3" w:rsidP="00673FA3">
      <w:pPr>
        <w:shd w:val="clear" w:color="auto" w:fill="FFFFFF"/>
        <w:spacing w:before="180" w:after="180" w:line="240" w:lineRule="auto"/>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You have been selected to be a participant on the hit television show, </w:t>
      </w:r>
      <w:r w:rsidRPr="00673FA3">
        <w:rPr>
          <w:rFonts w:ascii="Helvetica" w:eastAsia="Times New Roman" w:hAnsi="Helvetica" w:cs="Helvetica"/>
          <w:i/>
          <w:iCs/>
          <w:color w:val="343A3F"/>
          <w:sz w:val="24"/>
          <w:szCs w:val="24"/>
        </w:rPr>
        <w:t>Shark Tank</w:t>
      </w:r>
      <w:r w:rsidRPr="00673FA3">
        <w:rPr>
          <w:rFonts w:ascii="Helvetica" w:eastAsia="Times New Roman" w:hAnsi="Helvetica" w:cs="Helvetica"/>
          <w:color w:val="343A3F"/>
          <w:sz w:val="24"/>
          <w:szCs w:val="24"/>
        </w:rPr>
        <w:t xml:space="preserve">, to present before the panel of investors an item that you would like to manufacture. You do not actually need to manufacture </w:t>
      </w:r>
      <w:proofErr w:type="gramStart"/>
      <w:r w:rsidRPr="00673FA3">
        <w:rPr>
          <w:rFonts w:ascii="Helvetica" w:eastAsia="Times New Roman" w:hAnsi="Helvetica" w:cs="Helvetica"/>
          <w:color w:val="343A3F"/>
          <w:sz w:val="24"/>
          <w:szCs w:val="24"/>
        </w:rPr>
        <w:t>something, but</w:t>
      </w:r>
      <w:proofErr w:type="gramEnd"/>
      <w:r w:rsidRPr="00673FA3">
        <w:rPr>
          <w:rFonts w:ascii="Helvetica" w:eastAsia="Times New Roman" w:hAnsi="Helvetica" w:cs="Helvetica"/>
          <w:color w:val="343A3F"/>
          <w:sz w:val="24"/>
          <w:szCs w:val="24"/>
        </w:rPr>
        <w:t xml:space="preserve"> will proceed through the assignment as if you were planning on manufacturing the item you have selected. The product should require materials and labor and be something that you are familiar with in process from start to finish. The product must be useful and marketable. You can choose something as simple as making chocolate chip cookies, a type of craft, or something more complicated. Consider production as if you were making the product from beginning to end, and not as if using a kit.</w:t>
      </w:r>
      <w:r w:rsidRPr="00673FA3">
        <w:rPr>
          <w:rFonts w:ascii="Helvetica" w:eastAsia="Times New Roman" w:hAnsi="Helvetica" w:cs="Helvetica"/>
          <w:color w:val="343A3F"/>
          <w:sz w:val="24"/>
          <w:szCs w:val="24"/>
        </w:rPr>
        <w:br/>
      </w:r>
      <w:r w:rsidRPr="00673FA3">
        <w:rPr>
          <w:rFonts w:ascii="Helvetica" w:eastAsia="Times New Roman" w:hAnsi="Helvetica" w:cs="Helvetica"/>
          <w:color w:val="343A3F"/>
          <w:sz w:val="24"/>
          <w:szCs w:val="24"/>
        </w:rPr>
        <w:br/>
        <w:t>Perform the following steps to help prepare yourself for the show:</w:t>
      </w:r>
    </w:p>
    <w:p w14:paraId="33CBB85C" w14:textId="77777777" w:rsidR="00673FA3" w:rsidRPr="00673FA3" w:rsidRDefault="00673FA3" w:rsidP="00673FA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Choose a product to manufacture and describe the manufacturing process.</w:t>
      </w:r>
    </w:p>
    <w:p w14:paraId="296C68D5" w14:textId="77777777" w:rsidR="00673FA3" w:rsidRPr="00673FA3" w:rsidRDefault="00673FA3" w:rsidP="00673FA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Prepare the following budgets for one quarter broken down monthly regarding your chosen item:</w:t>
      </w:r>
    </w:p>
    <w:p w14:paraId="3EFE6AD4" w14:textId="77777777" w:rsidR="00673FA3" w:rsidRPr="00673FA3" w:rsidRDefault="00673FA3" w:rsidP="00673FA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estimated sales budget</w:t>
      </w:r>
    </w:p>
    <w:p w14:paraId="41550A60" w14:textId="77777777" w:rsidR="00673FA3" w:rsidRPr="00673FA3" w:rsidRDefault="00673FA3" w:rsidP="00673FA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estimated direct materials budget</w:t>
      </w:r>
    </w:p>
    <w:p w14:paraId="767BEA06" w14:textId="77777777" w:rsidR="00673FA3" w:rsidRPr="00673FA3" w:rsidRDefault="00673FA3" w:rsidP="00673FA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estimated direct labor budget</w:t>
      </w:r>
    </w:p>
    <w:p w14:paraId="0ACDF0A1" w14:textId="77777777" w:rsidR="00673FA3" w:rsidRPr="00673FA3" w:rsidRDefault="00673FA3" w:rsidP="00673FA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estimated manufacturing overhead budget</w:t>
      </w:r>
    </w:p>
    <w:p w14:paraId="1994FB20" w14:textId="77777777" w:rsidR="00673FA3" w:rsidRPr="00673FA3" w:rsidRDefault="00673FA3" w:rsidP="00673FA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estimated selling and administrative expenses</w:t>
      </w:r>
    </w:p>
    <w:p w14:paraId="0372BBAB" w14:textId="77777777" w:rsidR="00673FA3" w:rsidRPr="00673FA3" w:rsidRDefault="00673FA3" w:rsidP="00673FA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estimated income statement</w:t>
      </w:r>
    </w:p>
    <w:p w14:paraId="639635B5" w14:textId="77777777" w:rsidR="00673FA3" w:rsidRPr="00673FA3" w:rsidRDefault="00673FA3" w:rsidP="00673FA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Classify all manufacturing costs and selling and administrative expenses as either variable or fixed.</w:t>
      </w:r>
    </w:p>
    <w:p w14:paraId="14974F80" w14:textId="77777777" w:rsidR="00673FA3" w:rsidRPr="00673FA3" w:rsidRDefault="00673FA3" w:rsidP="00673FA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Prepare a contribution margin income statement separating all variable and fixed costs into their own categories.</w:t>
      </w:r>
    </w:p>
    <w:p w14:paraId="0BD1A6D0" w14:textId="77777777" w:rsidR="00673FA3" w:rsidRPr="00673FA3" w:rsidRDefault="00673FA3" w:rsidP="00673FA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Determine the break-even point in units and dollars. Also, determine the number of units and dollars that need to be sold to make a target profit of $5,000 a month.</w:t>
      </w:r>
    </w:p>
    <w:p w14:paraId="04F92DB7" w14:textId="77777777" w:rsidR="00673FA3" w:rsidRPr="00673FA3" w:rsidRDefault="00673FA3" w:rsidP="00673FA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Identify what types of trends you should be aware of in the industry and who the primary competitors are.</w:t>
      </w:r>
    </w:p>
    <w:p w14:paraId="665B8924" w14:textId="77777777" w:rsidR="00673FA3" w:rsidRPr="00673FA3" w:rsidRDefault="00673FA3" w:rsidP="00673FA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Answer the following question: If you had to improve the bottom line, what would you do, and what concerns would you have going forward?</w:t>
      </w:r>
    </w:p>
    <w:p w14:paraId="60A904BD" w14:textId="77777777" w:rsidR="00673FA3" w:rsidRPr="00673FA3" w:rsidRDefault="00673FA3" w:rsidP="00673FA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Choose a piece of equipment that you might consider purchasing to increase production of your item and address the following questions: What types of capital budgeting factors would you look at when deciding whether to do this? What would be the relevant costs that you would consider in this decision?</w:t>
      </w:r>
    </w:p>
    <w:p w14:paraId="4F27BE9F" w14:textId="2668A28B" w:rsidR="00673FA3" w:rsidRPr="00673FA3" w:rsidRDefault="00673FA3" w:rsidP="00673FA3">
      <w:pPr>
        <w:shd w:val="clear" w:color="auto" w:fill="FFFFFF"/>
        <w:spacing w:after="0" w:line="240" w:lineRule="auto"/>
        <w:rPr>
          <w:rFonts w:ascii="Helvetica" w:eastAsia="Times New Roman" w:hAnsi="Helvetica" w:cs="Helvetica"/>
          <w:color w:val="343A3F"/>
          <w:sz w:val="24"/>
          <w:szCs w:val="24"/>
        </w:rPr>
      </w:pPr>
      <w:r w:rsidRPr="00673FA3">
        <w:rPr>
          <w:rFonts w:ascii="Helvetica" w:eastAsia="Times New Roman" w:hAnsi="Helvetica" w:cs="Helvetica"/>
          <w:color w:val="343A3F"/>
          <w:sz w:val="24"/>
          <w:szCs w:val="24"/>
        </w:rPr>
        <w:t xml:space="preserve">Your final project should include a 5-slide PowerPoint summary presentation of your project. Detailed information supporting items #1-8 should be in Word and Excel that addresses each of these different areas as detailed herein. Steps #1, 6, 7 and 8 will be in paragraph form in Word and Steps #2, 3, 4 and 5 will involve numerical calculations that should be put into Excel and included as part of the paper. Provide your calculations in an Excel spreadsheet, clearly organized in an easy-to-read format. The written portion of your assignment should be submitted as a Word document. Your detailed submission should be at least 3-6 pages (Word documents should be double spaced) and follow </w:t>
      </w:r>
      <w:r>
        <w:rPr>
          <w:rFonts w:ascii="Helvetica" w:eastAsia="Times New Roman" w:hAnsi="Helvetica" w:cs="Helvetica"/>
          <w:color w:val="343A3F"/>
          <w:sz w:val="24"/>
          <w:szCs w:val="24"/>
        </w:rPr>
        <w:t xml:space="preserve">APA guidelines. </w:t>
      </w:r>
      <w:r w:rsidRPr="00673FA3">
        <w:rPr>
          <w:rFonts w:ascii="Helvetica" w:eastAsia="Times New Roman" w:hAnsi="Helvetica" w:cs="Helvetica"/>
          <w:color w:val="343A3F"/>
          <w:sz w:val="24"/>
          <w:szCs w:val="24"/>
        </w:rPr>
        <w:t xml:space="preserve">You should also cite at minimum 5-6 references </w:t>
      </w:r>
      <w:r w:rsidRPr="00673FA3">
        <w:rPr>
          <w:rFonts w:ascii="Helvetica" w:eastAsia="Times New Roman" w:hAnsi="Helvetica" w:cs="Helvetica"/>
          <w:color w:val="343A3F"/>
          <w:sz w:val="24"/>
          <w:szCs w:val="24"/>
        </w:rPr>
        <w:lastRenderedPageBreak/>
        <w:t>including the course textbook. Include a properly formatted reference page. Be sure to review the Portfolio Project grading rubric.</w:t>
      </w:r>
    </w:p>
    <w:p w14:paraId="3DBA8D01" w14:textId="77777777" w:rsidR="00024EA9" w:rsidRDefault="00024EA9"/>
    <w:sectPr w:rsidR="0002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313A37"/>
    <w:multiLevelType w:val="multilevel"/>
    <w:tmpl w:val="FA4492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FA3"/>
    <w:rsid w:val="00024EA9"/>
    <w:rsid w:val="005D5344"/>
    <w:rsid w:val="00673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4696A"/>
  <w15:chartTrackingRefBased/>
  <w15:docId w15:val="{47124524-83BD-49C5-A57C-9EB47A078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3FA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73FA3"/>
    <w:rPr>
      <w:i/>
      <w:iCs/>
    </w:rPr>
  </w:style>
  <w:style w:type="character" w:styleId="Hyperlink">
    <w:name w:val="Hyperlink"/>
    <w:basedOn w:val="DefaultParagraphFont"/>
    <w:uiPriority w:val="99"/>
    <w:semiHidden/>
    <w:unhideWhenUsed/>
    <w:rsid w:val="00673FA3"/>
    <w:rPr>
      <w:color w:val="0000FF"/>
      <w:u w:val="single"/>
    </w:rPr>
  </w:style>
  <w:style w:type="character" w:customStyle="1" w:styleId="screenreader-only">
    <w:name w:val="screenreader-only"/>
    <w:basedOn w:val="DefaultParagraphFont"/>
    <w:rsid w:val="00673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897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442</Words>
  <Characters>2522</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Guzman</dc:creator>
  <cp:keywords/>
  <dc:description/>
  <cp:lastModifiedBy>Rosa Guzman</cp:lastModifiedBy>
  <cp:revision>1</cp:revision>
  <dcterms:created xsi:type="dcterms:W3CDTF">2020-07-01T04:44:00Z</dcterms:created>
  <dcterms:modified xsi:type="dcterms:W3CDTF">2020-07-01T04:46:00Z</dcterms:modified>
</cp:coreProperties>
</file>